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53" w:rsidRPr="00253681" w:rsidRDefault="00570653" w:rsidP="00570653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53681">
        <w:rPr>
          <w:rFonts w:ascii="Times New Roman" w:hAnsi="Times New Roman"/>
        </w:rPr>
        <w:t xml:space="preserve">Barrera </w:t>
      </w:r>
      <w:r w:rsidRPr="00253681">
        <w:rPr>
          <w:rFonts w:ascii="Times New Roman" w:hAnsi="Times New Roman"/>
          <w:i/>
        </w:rPr>
        <w:t>et al.</w:t>
      </w:r>
      <w:r w:rsidRPr="00253681">
        <w:rPr>
          <w:rFonts w:ascii="Times New Roman" w:hAnsi="Times New Roman"/>
        </w:rPr>
        <w:t xml:space="preserve"> - Figure 1</w:t>
      </w:r>
    </w:p>
    <w:p w:rsidR="00570653" w:rsidRDefault="0057065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1E1030" w:rsidRDefault="00570653">
      <w:r w:rsidRPr="00253681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C40E344" wp14:editId="305B678B">
            <wp:extent cx="5400040" cy="6989812"/>
            <wp:effectExtent l="0" t="0" r="0" b="1905"/>
            <wp:docPr id="2" name="Imagen 1" descr="RÍO BENI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ÍO BENI P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3"/>
    <w:rsid w:val="001E1030"/>
    <w:rsid w:val="00570653"/>
    <w:rsid w:val="00A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F1D4-BADC-467D-BA50-52D386D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Barrera</dc:creator>
  <cp:keywords/>
  <dc:description/>
  <cp:lastModifiedBy>SORAYA</cp:lastModifiedBy>
  <cp:revision>2</cp:revision>
  <dcterms:created xsi:type="dcterms:W3CDTF">2022-12-16T03:38:00Z</dcterms:created>
  <dcterms:modified xsi:type="dcterms:W3CDTF">2022-12-16T03:38:00Z</dcterms:modified>
</cp:coreProperties>
</file>